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5AM</w:t>
      </w:r>
      <w:r>
        <w:rPr>
          <w:rFonts w:hint="eastAsia"/>
          <w:b/>
          <w:sz w:val="28"/>
          <w:szCs w:val="28"/>
          <w:lang w:val="en-US" w:eastAsia="zh-CN"/>
        </w:rPr>
        <w:t>4</w:t>
      </w:r>
      <w:r>
        <w:rPr>
          <w:rFonts w:hint="eastAsia"/>
          <w:b/>
          <w:sz w:val="28"/>
          <w:szCs w:val="28"/>
        </w:rPr>
        <w:t>U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&lt;</w:t>
      </w:r>
      <w:r>
        <w:rPr>
          <w:rFonts w:hint="eastAsia"/>
          <w:b/>
          <w:sz w:val="28"/>
          <w:szCs w:val="28"/>
          <w:lang w:val="en-US" w:eastAsia="zh-CN"/>
        </w:rPr>
        <w:t>Fire</w:t>
      </w:r>
      <w:r>
        <w:rPr>
          <w:rFonts w:hint="eastAsia"/>
          <w:b/>
          <w:sz w:val="28"/>
          <w:szCs w:val="28"/>
        </w:rPr>
        <w:t>&gt;反思</w:t>
      </w:r>
    </w:p>
    <w:p>
      <w:pPr>
        <w:jc w:val="right"/>
        <w:rPr>
          <w:rFonts w:hint="eastAsia" w:eastAsiaTheme="minorEastAsia"/>
          <w:b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徐佳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单元以“火”为话题展开学习。之前学生涉猎到的相关内容并不多，但在实际生活中使用或谈论的频率却不低。在本单元中，要求学生能熟练掌握关于用火安全方面的词汇以及相关的消防知识；要求学生能形成良好的用火知识与行为习惯，如Don’t smoke! Don’t start campfires! Don’t play near fires! Don’t play with matches!；与此同时，能运用情态动词must, mustn’t来告诫他人形成良好的用火习惯。此外，借助公园火灾的营救方法和远古时代人们煮食生存的故事学习，说明火的两重性，从而树立正确的用火安全意识。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本单元的学习知识要点为：</w:t>
      </w:r>
      <w:r>
        <w:rPr>
          <w:rFonts w:hint="eastAsia"/>
          <w:sz w:val="24"/>
          <w:szCs w:val="24"/>
        </w:rPr>
        <w:t xml:space="preserve">1）学习和熟练掌握重点词汇，如 smoke, campfire, match, careful, safety等，做到音、形、义的统一。2）学习并掌握与用火安全有关的祈使句，如Don’t smoke! Don’t start campfires! Don’t play near fires! Don’t play with matches!等3）熟练运用如下句型: Don’t …  We must / mustn’t …来劝诫他人新城良好的行为习惯，如用火安全等。4）复习本学期所学的所有音标。 </w:t>
      </w:r>
    </w:p>
    <w:p>
      <w:pPr>
        <w:spacing w:line="360" w:lineRule="auto"/>
        <w:ind w:firstLine="480" w:firstLineChars="200"/>
        <w:jc w:val="left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我所上的是本单元的第三课时，关于消防安全Fire safety，是Look and learn和Look and say的内容以及句型</w:t>
      </w:r>
      <w:r>
        <w:rPr>
          <w:rFonts w:hint="eastAsia"/>
          <w:sz w:val="24"/>
          <w:szCs w:val="24"/>
        </w:rPr>
        <w:t>Don’t …  We must / mustn’t …</w:t>
      </w:r>
      <w:r>
        <w:rPr>
          <w:rFonts w:hint="eastAsia"/>
          <w:sz w:val="24"/>
          <w:szCs w:val="24"/>
          <w:lang w:val="en-US" w:eastAsia="zh-CN"/>
        </w:rPr>
        <w:t>的教学巩固，以及了解情态动词must和mustn</w:t>
      </w:r>
      <w:r>
        <w:rPr>
          <w:rFonts w:hint="default"/>
          <w:sz w:val="24"/>
          <w:szCs w:val="24"/>
          <w:lang w:val="en-US" w:eastAsia="zh-CN"/>
        </w:rPr>
        <w:t>’</w:t>
      </w:r>
      <w:r>
        <w:rPr>
          <w:rFonts w:hint="eastAsia"/>
          <w:sz w:val="24"/>
          <w:szCs w:val="24"/>
          <w:lang w:val="en-US" w:eastAsia="zh-CN"/>
        </w:rPr>
        <w:t>t的用法，并能将情态动词和祈使句的句型进行比较使用。根据火灾发生的不同场所，要求学生了解与叙述在不同的场所要注意哪些消防安全。在导入环节，我采用了复习四年级已学儿歌Look at the fire，引出本节课的主题Fire safety。在While task环节中，我设计了三个场景：学校、森林、家，通过小语段的形式Fires can start in/at/on...It</w:t>
      </w:r>
      <w:r>
        <w:rPr>
          <w:rFonts w:hint="default"/>
          <w:sz w:val="24"/>
          <w:szCs w:val="24"/>
          <w:lang w:val="en-US" w:eastAsia="zh-CN"/>
        </w:rPr>
        <w:t>’</w:t>
      </w:r>
      <w:r>
        <w:rPr>
          <w:rFonts w:hint="eastAsia"/>
          <w:sz w:val="24"/>
          <w:szCs w:val="24"/>
          <w:lang w:val="en-US" w:eastAsia="zh-CN"/>
        </w:rPr>
        <w:t>s dangerous!For fire safety,we mustn</w:t>
      </w:r>
      <w:r>
        <w:rPr>
          <w:rFonts w:hint="default"/>
          <w:sz w:val="24"/>
          <w:szCs w:val="24"/>
          <w:lang w:val="en-US" w:eastAsia="zh-CN"/>
        </w:rPr>
        <w:t>’</w:t>
      </w:r>
      <w:r>
        <w:rPr>
          <w:rFonts w:hint="eastAsia"/>
          <w:sz w:val="24"/>
          <w:szCs w:val="24"/>
          <w:lang w:val="en-US" w:eastAsia="zh-CN"/>
        </w:rPr>
        <w:t>t...We mustn</w:t>
      </w:r>
      <w:r>
        <w:rPr>
          <w:rFonts w:hint="default"/>
          <w:sz w:val="24"/>
          <w:szCs w:val="24"/>
          <w:lang w:val="en-US" w:eastAsia="zh-CN"/>
        </w:rPr>
        <w:t>’</w:t>
      </w:r>
      <w:r>
        <w:rPr>
          <w:rFonts w:hint="eastAsia"/>
          <w:sz w:val="24"/>
          <w:szCs w:val="24"/>
          <w:lang w:val="en-US" w:eastAsia="zh-CN"/>
        </w:rPr>
        <w:t>t...让学生们说一说不同场景的消防安全。在最后的输出环节中，让学生们运用已学知识，选择一个场所，为这个场所设计消防标志，并写一写该场所的消防安全，最后与同学说一说，培养学生听说读写的能力。课后在教研员的点评下，我也进行了反思，safety和careful也是这一课的核心词汇，要操练使用。另外，在学生表达中，in forests部分同学忘记加s，其实in forests和in the forest都可以使用，在课上，教师也要进行指导教学。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D0"/>
    <w:rsid w:val="001D50D0"/>
    <w:rsid w:val="003472F9"/>
    <w:rsid w:val="007E2DB5"/>
    <w:rsid w:val="00F8742C"/>
    <w:rsid w:val="0AD017FF"/>
    <w:rsid w:val="27797720"/>
    <w:rsid w:val="48670991"/>
    <w:rsid w:val="4B7C4DBE"/>
    <w:rsid w:val="7F47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96</Words>
  <Characters>550</Characters>
  <Lines>4</Lines>
  <Paragraphs>1</Paragraphs>
  <TotalTime>5</TotalTime>
  <ScaleCrop>false</ScaleCrop>
  <LinksUpToDate>false</LinksUpToDate>
  <CharactersWithSpaces>645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2021-09-17T05:08:00Z</dcterms:created>
  <dc:creator>Windows User</dc:creator>
  <cp:lastModifiedBy>Administrator</cp:lastModifiedBy>
  <dcterms:modified xsi:type="dcterms:W3CDTF">2021-12-20T05:35:19Z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50FE29D9E86C4AC1B283B396B75578E1</vt:lpwstr>
  </property>
</Properties>
</file>